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56"/>
          <w:szCs w:val="56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56"/>
          <w:szCs w:val="56"/>
        </w:rPr>
        <w:drawing>
          <wp:inline distT="0" distB="0" distL="0" distR="0">
            <wp:extent cx="5760720" cy="57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隶书" w:eastAsia="隶书"/>
          <w:sz w:val="28"/>
        </w:rPr>
      </w:pPr>
    </w:p>
    <w:p>
      <w:pPr>
        <w:spacing w:line="400" w:lineRule="exact"/>
        <w:rPr>
          <w:b/>
          <w:bCs/>
          <w:sz w:val="28"/>
        </w:rPr>
      </w:pPr>
    </w:p>
    <w:p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 京 师 范 大 学</w:t>
      </w:r>
    </w:p>
    <w:p>
      <w:pPr>
        <w:spacing w:line="520" w:lineRule="exact"/>
        <w:jc w:val="center"/>
        <w:rPr>
          <w:b/>
          <w:bCs/>
          <w:sz w:val="28"/>
        </w:rPr>
      </w:pPr>
      <w:r>
        <w:rPr>
          <w:rFonts w:hint="eastAsia" w:ascii="宋体" w:hAnsi="宋体"/>
          <w:b/>
          <w:bCs/>
          <w:sz w:val="32"/>
        </w:rPr>
        <w:t>报考攻读(硕士/</w:t>
      </w:r>
      <w:r>
        <w:rPr>
          <w:rFonts w:hint="eastAsia"/>
          <w:b/>
          <w:bCs/>
          <w:sz w:val="32"/>
        </w:rPr>
        <w:t>博士)学位研究生</w:t>
      </w:r>
    </w:p>
    <w:p>
      <w:pPr>
        <w:spacing w:line="400" w:lineRule="exact"/>
        <w:ind w:firstLine="1968" w:firstLineChars="700"/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 家 推 荐 信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>被推荐考生姓名：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ind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报 考 院/系/所：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>报  考  专  业：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sz w:val="28"/>
        </w:rPr>
      </w:pP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>推荐人姓名、职称：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ind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工  作  单  位：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>与 考 生 关 系：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r>
        <w:rPr>
          <w:rFonts w:hint="eastAsia"/>
          <w:sz w:val="28"/>
          <w:u w:val="single"/>
        </w:rPr>
        <w:t>导师/任课</w:t>
      </w:r>
      <w:r>
        <w:rPr>
          <w:sz w:val="28"/>
          <w:u w:val="single"/>
        </w:rPr>
        <w:t>老师</w:t>
      </w:r>
      <w:r>
        <w:rPr>
          <w:rFonts w:hint="eastAsia"/>
          <w:sz w:val="28"/>
          <w:u w:val="single"/>
        </w:rPr>
        <w:t>/……)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>电子邮件及电话：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sz w:val="28"/>
        </w:rPr>
      </w:pPr>
    </w:p>
    <w:p/>
    <w:p/>
    <w:p/>
    <w:p/>
    <w:p/>
    <w:p/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北京师范大学招生办公室印制</w:t>
      </w:r>
    </w:p>
    <w:p>
      <w:pPr>
        <w:jc w:val="center"/>
      </w:pPr>
      <w:r>
        <w:rPr>
          <w:rFonts w:hint="eastAsia"/>
          <w:sz w:val="28"/>
        </w:rPr>
        <w:t>填表日期：     年  月  日</w:t>
      </w:r>
    </w:p>
    <w:p/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请您介绍考生的道德修养、治学态度、科研能力、知识结构和外国语水平等，并简要评价考生攻读研究生的培养潜力。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480" w:lineRule="auto"/>
              <w:ind w:firstLine="4830" w:firstLineChars="2300"/>
            </w:pPr>
            <w:r>
              <w:rPr>
                <w:rFonts w:hint="eastAsia"/>
              </w:rPr>
              <w:t>推荐人签名：</w:t>
            </w:r>
          </w:p>
          <w:p>
            <w:pPr>
              <w:spacing w:line="480" w:lineRule="auto"/>
              <w:ind w:firstLine="5880" w:firstLineChars="2800"/>
            </w:pPr>
            <w:r>
              <w:rPr>
                <w:rFonts w:hint="eastAsia"/>
              </w:rPr>
              <w:t>年    月    日</w:t>
            </w:r>
          </w:p>
        </w:tc>
      </w:tr>
    </w:tbl>
    <w:p>
      <w:r>
        <w:rPr>
          <w:rFonts w:hint="eastAsia"/>
        </w:rPr>
        <w:t>注：推荐人填好此表并密封后交由考生寄送。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851" w:right="1418" w:bottom="1021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隶书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ODIwMjliZThmYTViYmVkNjM4YTdiZjQ1NjI3OWQifQ=="/>
  </w:docVars>
  <w:rsids>
    <w:rsidRoot w:val="00162604"/>
    <w:rsid w:val="0002012A"/>
    <w:rsid w:val="000A6A8F"/>
    <w:rsid w:val="000E06A5"/>
    <w:rsid w:val="000F13A7"/>
    <w:rsid w:val="00105150"/>
    <w:rsid w:val="001117E9"/>
    <w:rsid w:val="001120EF"/>
    <w:rsid w:val="001131A8"/>
    <w:rsid w:val="00122318"/>
    <w:rsid w:val="00126375"/>
    <w:rsid w:val="00155DF9"/>
    <w:rsid w:val="00162604"/>
    <w:rsid w:val="001945D8"/>
    <w:rsid w:val="001B0E5F"/>
    <w:rsid w:val="001D349B"/>
    <w:rsid w:val="001E784A"/>
    <w:rsid w:val="001F214C"/>
    <w:rsid w:val="002012D5"/>
    <w:rsid w:val="00240F58"/>
    <w:rsid w:val="002A1955"/>
    <w:rsid w:val="002E151C"/>
    <w:rsid w:val="00310900"/>
    <w:rsid w:val="003141B9"/>
    <w:rsid w:val="00326F74"/>
    <w:rsid w:val="00332F27"/>
    <w:rsid w:val="00332F74"/>
    <w:rsid w:val="003449A9"/>
    <w:rsid w:val="00356CBB"/>
    <w:rsid w:val="003B07E6"/>
    <w:rsid w:val="003B3F4F"/>
    <w:rsid w:val="003F1E54"/>
    <w:rsid w:val="00433458"/>
    <w:rsid w:val="004422A9"/>
    <w:rsid w:val="004437BB"/>
    <w:rsid w:val="00463C29"/>
    <w:rsid w:val="00485223"/>
    <w:rsid w:val="0048696A"/>
    <w:rsid w:val="004A6FEE"/>
    <w:rsid w:val="004A754A"/>
    <w:rsid w:val="004B2A8B"/>
    <w:rsid w:val="004C0407"/>
    <w:rsid w:val="005001D2"/>
    <w:rsid w:val="0053018E"/>
    <w:rsid w:val="00533D3B"/>
    <w:rsid w:val="00536F9E"/>
    <w:rsid w:val="005771CF"/>
    <w:rsid w:val="005D4F1F"/>
    <w:rsid w:val="006928AE"/>
    <w:rsid w:val="006A1DFB"/>
    <w:rsid w:val="006B180C"/>
    <w:rsid w:val="006B34B7"/>
    <w:rsid w:val="006C415A"/>
    <w:rsid w:val="00700FEA"/>
    <w:rsid w:val="00704DE7"/>
    <w:rsid w:val="00710662"/>
    <w:rsid w:val="007465F5"/>
    <w:rsid w:val="00773C86"/>
    <w:rsid w:val="007845A0"/>
    <w:rsid w:val="00787909"/>
    <w:rsid w:val="007917AC"/>
    <w:rsid w:val="00792D84"/>
    <w:rsid w:val="0083406A"/>
    <w:rsid w:val="008C5DF0"/>
    <w:rsid w:val="008D1D99"/>
    <w:rsid w:val="008D5C75"/>
    <w:rsid w:val="0092151F"/>
    <w:rsid w:val="0096075D"/>
    <w:rsid w:val="00973FBD"/>
    <w:rsid w:val="00990A9C"/>
    <w:rsid w:val="009C1597"/>
    <w:rsid w:val="00A42298"/>
    <w:rsid w:val="00A55E2B"/>
    <w:rsid w:val="00AB485C"/>
    <w:rsid w:val="00AE0175"/>
    <w:rsid w:val="00AE547C"/>
    <w:rsid w:val="00B03DCD"/>
    <w:rsid w:val="00B129F9"/>
    <w:rsid w:val="00BB2C3E"/>
    <w:rsid w:val="00BB65BD"/>
    <w:rsid w:val="00BC3C3D"/>
    <w:rsid w:val="00C1375B"/>
    <w:rsid w:val="00C4756C"/>
    <w:rsid w:val="00C5513F"/>
    <w:rsid w:val="00C82FCC"/>
    <w:rsid w:val="00CB070A"/>
    <w:rsid w:val="00CB0DA2"/>
    <w:rsid w:val="00D61080"/>
    <w:rsid w:val="00D631BD"/>
    <w:rsid w:val="00D65141"/>
    <w:rsid w:val="00DA3033"/>
    <w:rsid w:val="00DE5B0A"/>
    <w:rsid w:val="00DF78CB"/>
    <w:rsid w:val="00E919C4"/>
    <w:rsid w:val="00EE529A"/>
    <w:rsid w:val="00F4697C"/>
    <w:rsid w:val="00F95B97"/>
    <w:rsid w:val="00FA3678"/>
    <w:rsid w:val="00FD4201"/>
    <w:rsid w:val="00FF521D"/>
    <w:rsid w:val="011E1EA5"/>
    <w:rsid w:val="5DA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semiHidden/>
    <w:qFormat/>
    <w:uiPriority w:val="99"/>
    <w:rPr>
      <w:rFonts w:cs="Times New Roman"/>
    </w:rPr>
  </w:style>
  <w:style w:type="character" w:customStyle="1" w:styleId="8">
    <w:name w:val="批注框文本 字符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autoRedefine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2023-07-16T02:01:00Z</dcterms:created>
  <dc:creator>luzl</dc:creator>
  <cp:lastModifiedBy>Eathon</cp:lastModifiedBy>
  <dcterms:modified xsi:type="dcterms:W3CDTF">2024-05-28T00:02:34Z</dcterms:modified>
  <dc:title>北京师范大学化学学院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644648CBBDA14306873EA3E9FC3DE0E2_13</vt:lpwstr>
  </property>
</Properties>
</file>